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64" w:rsidRDefault="00BB66D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-601980</wp:posOffset>
            </wp:positionV>
            <wp:extent cx="1263650" cy="940435"/>
            <wp:effectExtent l="0" t="0" r="0" b="0"/>
            <wp:wrapNone/>
            <wp:docPr id="32" name="圖片 32" descr="hks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ksb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6" t="12599" r="14427" b="13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5950585</wp:posOffset>
            </wp:positionV>
            <wp:extent cx="790575" cy="593090"/>
            <wp:effectExtent l="0" t="0" r="9525" b="0"/>
            <wp:wrapNone/>
            <wp:docPr id="31" name="圖片 31" descr="湯水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湯水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4823460</wp:posOffset>
            </wp:positionV>
            <wp:extent cx="581025" cy="758190"/>
            <wp:effectExtent l="0" t="0" r="9525" b="3810"/>
            <wp:wrapNone/>
            <wp:docPr id="21" name="圖片 21" descr="cover(26 07 20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ver(26 07 200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5141595</wp:posOffset>
            </wp:positionV>
            <wp:extent cx="363855" cy="363855"/>
            <wp:effectExtent l="57150" t="57150" r="55245" b="55245"/>
            <wp:wrapNone/>
            <wp:docPr id="22" name="圖片 22" descr="cd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d 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09029"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2062480</wp:posOffset>
            </wp:positionH>
            <wp:positionV relativeFrom="paragraph">
              <wp:posOffset>3812540</wp:posOffset>
            </wp:positionV>
            <wp:extent cx="566420" cy="767715"/>
            <wp:effectExtent l="0" t="0" r="5080" b="0"/>
            <wp:wrapNone/>
            <wp:docPr id="16" name="圖片 16" descr="cover &amp; back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ver &amp; back c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6292850</wp:posOffset>
            </wp:positionV>
            <wp:extent cx="450215" cy="6343015"/>
            <wp:effectExtent l="6350" t="0" r="0" b="0"/>
            <wp:wrapNone/>
            <wp:docPr id="25" name="圖片 2" descr="Confetti Frame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onfetti Frame 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97" t="12944" b="129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215" cy="6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1260475</wp:posOffset>
                </wp:positionV>
                <wp:extent cx="6610350" cy="8207375"/>
                <wp:effectExtent l="0" t="317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20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6A4" w:rsidRDefault="002416A4" w:rsidP="002416A4">
                            <w:pPr>
                              <w:spacing w:line="640" w:lineRule="exact"/>
                              <w:ind w:firstLineChars="39" w:firstLine="1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F76C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請即填妥以下訂購表格: </w:t>
                            </w:r>
                          </w:p>
                          <w:p w:rsidR="002416A4" w:rsidRPr="00CF76CD" w:rsidRDefault="002416A4" w:rsidP="00B410D7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10064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83"/>
                              <w:gridCol w:w="2410"/>
                              <w:gridCol w:w="992"/>
                              <w:gridCol w:w="236"/>
                              <w:gridCol w:w="4300"/>
                            </w:tblGrid>
                            <w:tr w:rsidR="002416A4" w:rsidTr="00B410D7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機構名稱</w:t>
                                  </w:r>
                                  <w:r w:rsidR="00B410D7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/個人姓名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ind w:leftChars="-45" w:left="-2" w:hangingChars="33" w:hanging="106"/>
                                    <w:jc w:val="both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416A4" w:rsidTr="00B410D7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ind w:leftChars="-45" w:left="-2" w:hangingChars="33" w:hanging="106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ind w:leftChars="-45" w:left="-2" w:hangingChars="33" w:hanging="106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416A4" w:rsidTr="00B410D7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ind w:leftChars="-45" w:left="-2" w:hangingChars="33" w:hanging="106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電郵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ind w:leftChars="-45" w:left="-2" w:hangingChars="33" w:hanging="106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416A4" w:rsidTr="00B410D7"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地　址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ind w:leftChars="-45" w:left="-2" w:hangingChars="33" w:hanging="106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21601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2416A4" w:rsidRPr="00821601" w:rsidRDefault="002416A4" w:rsidP="009A678D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16A4" w:rsidRPr="007E64F9" w:rsidRDefault="002416A4" w:rsidP="002416A4">
                            <w:pPr>
                              <w:spacing w:line="640" w:lineRule="exact"/>
                              <w:ind w:firstLineChars="39" w:firstLine="1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E64F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本機</w:t>
                            </w:r>
                            <w:r w:rsidR="00B5466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構</w:t>
                            </w:r>
                            <w:r w:rsidRPr="007E64F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現訂購 :</w:t>
                            </w:r>
                          </w:p>
                          <w:p w:rsidR="002416A4" w:rsidRDefault="002416A4" w:rsidP="00B410D7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10206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992"/>
                              <w:gridCol w:w="567"/>
                              <w:gridCol w:w="426"/>
                              <w:gridCol w:w="992"/>
                              <w:gridCol w:w="1134"/>
                              <w:gridCol w:w="283"/>
                              <w:gridCol w:w="1843"/>
                            </w:tblGrid>
                            <w:tr w:rsidR="00016BB6" w:rsidTr="00A83CB6">
                              <w:tc>
                                <w:tcPr>
                                  <w:tcW w:w="3969" w:type="dxa"/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定向行走訓練手冊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nil"/>
                                  </w:tcBorders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</w:tcBorders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120</w:t>
                                  </w: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016BB6" w:rsidRPr="0034480F" w:rsidRDefault="00016B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83CB6" w:rsidTr="00A83CB6"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定向行走訓練手冊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lang w:eastAsia="zh-HK"/>
                                    </w:rPr>
                                    <w:t xml:space="preserve"> </w:t>
                                  </w: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郵費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$17.00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83CB6" w:rsidTr="00A83CB6">
                              <w:trPr>
                                <w:trHeight w:val="215"/>
                              </w:trPr>
                              <w:tc>
                                <w:tcPr>
                                  <w:tcW w:w="3969" w:type="dxa"/>
                                  <w:tcBorders>
                                    <w:righ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3CB6" w:rsidRPr="0034480F" w:rsidRDefault="00A83CB6" w:rsidP="008042BD">
                                  <w:pPr>
                                    <w:spacing w:line="240" w:lineRule="exact"/>
                                    <w:jc w:val="right"/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</w:tcBorders>
                                </w:tcPr>
                                <w:p w:rsidR="00A83CB6" w:rsidRPr="0034480F" w:rsidRDefault="00A83CB6" w:rsidP="00016BB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3CB6" w:rsidTr="00A83CB6">
                              <w:tc>
                                <w:tcPr>
                                  <w:tcW w:w="3969" w:type="dxa"/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中文粵音點字課本連光碟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nil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83CB6" w:rsidTr="00A83CB6"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中文粵音點字課本連光碟</w:t>
                                  </w: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郵費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$9.00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83CB6" w:rsidRPr="0034480F" w:rsidRDefault="00A83CB6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410D7" w:rsidTr="00A83CB6"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中文粵音點字課本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點字版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$100.00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410D7" w:rsidTr="00B0084E">
                              <w:trPr>
                                <w:trHeight w:val="326"/>
                              </w:trPr>
                              <w:tc>
                                <w:tcPr>
                                  <w:tcW w:w="3969" w:type="dxa"/>
                                  <w:tcBorders>
                                    <w:right w:val="nil"/>
                                  </w:tcBorders>
                                </w:tcPr>
                                <w:p w:rsidR="00B410D7" w:rsidRPr="0034480F" w:rsidRDefault="00B0084E" w:rsidP="00B0084E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 w:rsidRPr="009D33D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(備註: 點字版郵寄免費)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jc w:val="right"/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</w:tcBorders>
                                </w:tcPr>
                                <w:p w:rsidR="00B410D7" w:rsidRPr="0034480F" w:rsidRDefault="00B410D7" w:rsidP="00B0084E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10D7" w:rsidTr="00A83CB6">
                              <w:tc>
                                <w:tcPr>
                                  <w:tcW w:w="3969" w:type="dxa"/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湯水篇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nil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$40.00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410D7" w:rsidTr="00A83CB6"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湯水篇</w:t>
                                  </w: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郵費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$2.50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410D7" w:rsidRPr="0034480F" w:rsidRDefault="00B410D7" w:rsidP="00B410D7">
                                  <w:pPr>
                                    <w:spacing w:line="5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410D7" w:rsidTr="00A83CB6">
                              <w:tc>
                                <w:tcPr>
                                  <w:tcW w:w="5528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410D7" w:rsidRPr="0034480F" w:rsidRDefault="00B410D7" w:rsidP="00016BB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B410D7" w:rsidRPr="0034480F" w:rsidRDefault="00B410D7" w:rsidP="00016BB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B410D7" w:rsidRPr="0034480F" w:rsidRDefault="00B410D7" w:rsidP="00016BB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合共金額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B410D7" w:rsidRPr="0034480F" w:rsidRDefault="00B410D7" w:rsidP="00016BB6">
                                  <w:pPr>
                                    <w:spacing w:line="560" w:lineRule="exact"/>
                                    <w:ind w:leftChars="-15" w:left="-5" w:hangingChars="11" w:hanging="31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B410D7" w:rsidRPr="0034480F" w:rsidRDefault="00B410D7" w:rsidP="00016BB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34480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2416A4" w:rsidRPr="004559A2" w:rsidRDefault="002416A4" w:rsidP="00F86241">
                            <w:pPr>
                              <w:spacing w:line="40" w:lineRule="exact"/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046457" w:rsidRDefault="00046457" w:rsidP="00046457">
                            <w:pPr>
                              <w:spacing w:line="240" w:lineRule="exact"/>
                              <w:ind w:firstLineChars="44" w:firstLine="141"/>
                              <w:jc w:val="distribute"/>
                              <w:rPr>
                                <w:rFonts w:eastAsia="標楷體" w:hAnsi="標楷體" w:hint="eastAsia"/>
                                <w:sz w:val="32"/>
                                <w:szCs w:val="32"/>
                                <w:lang w:eastAsia="zh-HK"/>
                              </w:rPr>
                            </w:pPr>
                          </w:p>
                          <w:p w:rsidR="002416A4" w:rsidRDefault="002416A4" w:rsidP="00046457">
                            <w:pPr>
                              <w:spacing w:line="400" w:lineRule="exact"/>
                              <w:ind w:firstLineChars="44" w:firstLine="141"/>
                              <w:jc w:val="distribute"/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</w:pP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付款方法</w:t>
                            </w:r>
                            <w:r w:rsidRPr="004559A2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請將支票，連同此訂購表格寄回九龍深水埗</w:t>
                            </w:r>
                          </w:p>
                          <w:p w:rsidR="002416A4" w:rsidRDefault="002416A4" w:rsidP="00046457">
                            <w:pPr>
                              <w:spacing w:line="400" w:lineRule="exact"/>
                              <w:ind w:firstLineChars="44" w:firstLine="141"/>
                              <w:jc w:val="distribute"/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</w:pP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南昌街</w:t>
                            </w:r>
                            <w:r w:rsidRPr="004559A2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248</w:t>
                            </w: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號香港盲人輔導會東翼四樓復康中心收或</w:t>
                            </w:r>
                          </w:p>
                          <w:p w:rsidR="002416A4" w:rsidRPr="004559A2" w:rsidRDefault="002416A4" w:rsidP="00046457">
                            <w:pPr>
                              <w:spacing w:line="400" w:lineRule="exact"/>
                              <w:ind w:leftChars="59" w:left="142"/>
                              <w:jc w:val="both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親臨本中心購買</w:t>
                            </w:r>
                            <w:r>
                              <w:rPr>
                                <w:rFonts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sz w:val="32"/>
                                <w:szCs w:val="32"/>
                              </w:rPr>
                              <w:t>請先致電聯絡或傳真訂購表格</w:t>
                            </w:r>
                            <w:r>
                              <w:rPr>
                                <w:rFonts w:eastAsia="標楷體" w:hAnsi="標楷體" w:hint="eastAsia"/>
                                <w:sz w:val="32"/>
                                <w:szCs w:val="32"/>
                              </w:rPr>
                              <w:t>2788 1047</w:t>
                            </w:r>
                            <w:r>
                              <w:rPr>
                                <w:rFonts w:eastAsia="標楷體" w:hAnsi="標楷體" w:hint="eastAsia"/>
                                <w:sz w:val="32"/>
                                <w:szCs w:val="32"/>
                              </w:rPr>
                              <w:t>，以便安排。</w:t>
                            </w:r>
                            <w:r>
                              <w:rPr>
                                <w:rFonts w:eastAsia="標楷體" w:hAnsi="標楷體"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2416A4" w:rsidRPr="004559A2" w:rsidRDefault="002416A4" w:rsidP="00DD03AD">
                            <w:pPr>
                              <w:spacing w:line="240" w:lineRule="exact"/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2416A4" w:rsidRPr="004559A2" w:rsidRDefault="002416A4" w:rsidP="00046457">
                            <w:pPr>
                              <w:spacing w:line="400" w:lineRule="exact"/>
                              <w:ind w:firstLineChars="44" w:firstLine="141"/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</w:pP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支票抬頭</w:t>
                            </w:r>
                            <w:r w:rsidRPr="004559A2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4559A2"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  <w:t>香港盲人輔導會</w:t>
                            </w:r>
                          </w:p>
                          <w:p w:rsidR="002416A4" w:rsidRPr="004559A2" w:rsidRDefault="002416A4" w:rsidP="00DD03AD">
                            <w:pPr>
                              <w:spacing w:line="260" w:lineRule="exact"/>
                              <w:rPr>
                                <w:rFonts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9A678D" w:rsidRDefault="002416A4" w:rsidP="009A678D">
                            <w:pPr>
                              <w:pStyle w:val="a9"/>
                              <w:tabs>
                                <w:tab w:val="left" w:pos="1134"/>
                              </w:tabs>
                              <w:spacing w:line="300" w:lineRule="exact"/>
                              <w:jc w:val="left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  <w:r w:rsidRPr="004559A2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如有查詢，請致電</w:t>
                            </w:r>
                            <w:r w:rsidRPr="004559A2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2778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9A2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8332</w:t>
                            </w:r>
                            <w:r w:rsidRPr="004559A2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內線</w:t>
                            </w:r>
                            <w:r w:rsidRPr="004559A2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332</w:t>
                            </w:r>
                            <w:r w:rsidRPr="004559A2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與封姑娘聯絡。</w:t>
                            </w:r>
                          </w:p>
                          <w:p w:rsidR="009A678D" w:rsidRDefault="009A678D" w:rsidP="009A678D">
                            <w:pPr>
                              <w:pStyle w:val="a9"/>
                              <w:tabs>
                                <w:tab w:val="left" w:pos="1134"/>
                              </w:tabs>
                              <w:spacing w:line="180" w:lineRule="exact"/>
                              <w:jc w:val="left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9A678D">
                            <w:pPr>
                              <w:pStyle w:val="a9"/>
                              <w:tabs>
                                <w:tab w:val="left" w:pos="1134"/>
                              </w:tabs>
                              <w:spacing w:line="180" w:lineRule="exact"/>
                              <w:jc w:val="left"/>
                              <w:rPr>
                                <w:rFonts w:ascii="Times New Roman" w:eastAsia="標楷體" w:hAnsi="Times New Roman"/>
                                <w:b w:val="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標楷體" w:hint="eastAsia"/>
                                <w:b w:val="0"/>
                                <w:szCs w:val="20"/>
                              </w:rPr>
                              <w:t>制訂日期：</w:t>
                            </w:r>
                            <w:r>
                              <w:rPr>
                                <w:rFonts w:ascii="Times New Roman" w:eastAsia="標楷體" w:hAnsi="標楷體"/>
                                <w:b w:val="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標楷體" w:hAnsi="Times New Roman"/>
                                <w:b w:val="0"/>
                                <w:szCs w:val="20"/>
                              </w:rPr>
                              <w:t>03/200</w:t>
                            </w:r>
                            <w:r w:rsidR="009A678D">
                              <w:rPr>
                                <w:rFonts w:ascii="Times New Roman" w:eastAsia="標楷體" w:hAnsi="Times New Roman" w:hint="eastAsia"/>
                                <w:b w:val="0"/>
                                <w:szCs w:val="20"/>
                              </w:rPr>
                              <w:t>8</w:t>
                            </w:r>
                          </w:p>
                          <w:p w:rsidR="00C32F55" w:rsidRDefault="00C32F55" w:rsidP="009A678D">
                            <w:pPr>
                              <w:tabs>
                                <w:tab w:val="left" w:pos="1134"/>
                              </w:tabs>
                              <w:spacing w:line="18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修訂日期：</w:t>
                            </w:r>
                            <w: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05/2009</w:t>
                            </w:r>
                          </w:p>
                          <w:p w:rsidR="00C32F55" w:rsidRDefault="00C32F55" w:rsidP="009A678D">
                            <w:pPr>
                              <w:tabs>
                                <w:tab w:val="left" w:pos="1134"/>
                              </w:tabs>
                              <w:spacing w:line="18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ab/>
                              <w:t>05/2011</w:t>
                            </w:r>
                          </w:p>
                          <w:p w:rsidR="00C32F55" w:rsidRDefault="00C32F55" w:rsidP="009A678D">
                            <w:pPr>
                              <w:tabs>
                                <w:tab w:val="left" w:pos="1134"/>
                              </w:tabs>
                              <w:spacing w:line="18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表格編號：</w:t>
                            </w:r>
                            <w: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C01</w:t>
                            </w:r>
                            <w:r w:rsidR="00BD083D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2416A4" w:rsidRDefault="002416A4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</w:pPr>
                          </w:p>
                          <w:p w:rsidR="00C32F55" w:rsidRPr="004559A2" w:rsidRDefault="00C32F55" w:rsidP="00046457">
                            <w:pPr>
                              <w:spacing w:line="400" w:lineRule="exact"/>
                              <w:ind w:firstLineChars="44" w:firstLine="141"/>
                              <w:jc w:val="both"/>
                              <w:rPr>
                                <w:rFonts w:eastAsia="標楷體"/>
                                <w:sz w:val="32"/>
                                <w:szCs w:val="32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2.5pt;margin-top:99.25pt;width:520.5pt;height:64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5X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" stroked="f">
                <v:textbox>
                  <w:txbxContent>
                    <w:p w:rsidR="002416A4" w:rsidRDefault="002416A4" w:rsidP="002416A4">
                      <w:pPr>
                        <w:spacing w:line="640" w:lineRule="exact"/>
                        <w:ind w:firstLineChars="39" w:firstLine="1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F76C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請即填妥以下訂購表格: </w:t>
                      </w:r>
                    </w:p>
                    <w:p w:rsidR="002416A4" w:rsidRPr="00CF76CD" w:rsidRDefault="002416A4" w:rsidP="00B410D7">
                      <w:pPr>
                        <w:spacing w:line="140" w:lineRule="exac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10064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83"/>
                        <w:gridCol w:w="2410"/>
                        <w:gridCol w:w="992"/>
                        <w:gridCol w:w="236"/>
                        <w:gridCol w:w="4300"/>
                      </w:tblGrid>
                      <w:tr w:rsidR="002416A4" w:rsidTr="00B410D7"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機構名稱</w:t>
                            </w:r>
                            <w:r w:rsidR="00B410D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/個人姓名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ind w:leftChars="-45" w:left="-2" w:hangingChars="33" w:hanging="106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416A4" w:rsidTr="00B410D7"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ind w:leftChars="-45" w:left="-2" w:hangingChars="33" w:hanging="10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ind w:leftChars="-45" w:left="-2" w:hangingChars="33" w:hanging="10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416A4" w:rsidTr="00B410D7"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ind w:leftChars="-45" w:left="-2" w:hangingChars="33" w:hanging="106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電郵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ind w:leftChars="-45" w:left="-2" w:hangingChars="33" w:hanging="10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30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416A4" w:rsidTr="00B410D7"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地　址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ind w:leftChars="-45" w:left="-2" w:hangingChars="33" w:hanging="10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21601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2416A4" w:rsidRPr="00821601" w:rsidRDefault="002416A4" w:rsidP="009A678D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2416A4" w:rsidRPr="007E64F9" w:rsidRDefault="002416A4" w:rsidP="002416A4">
                      <w:pPr>
                        <w:spacing w:line="640" w:lineRule="exact"/>
                        <w:ind w:firstLineChars="39" w:firstLine="1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7E64F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本機</w:t>
                      </w:r>
                      <w:r w:rsidR="00B5466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構</w:t>
                      </w:r>
                      <w:r w:rsidRPr="007E64F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現訂購 :</w:t>
                      </w:r>
                    </w:p>
                    <w:p w:rsidR="002416A4" w:rsidRDefault="002416A4" w:rsidP="00B410D7">
                      <w:pPr>
                        <w:spacing w:line="16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10206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992"/>
                        <w:gridCol w:w="567"/>
                        <w:gridCol w:w="426"/>
                        <w:gridCol w:w="992"/>
                        <w:gridCol w:w="1134"/>
                        <w:gridCol w:w="283"/>
                        <w:gridCol w:w="1843"/>
                      </w:tblGrid>
                      <w:tr w:rsidR="00016BB6" w:rsidTr="00A83CB6">
                        <w:tc>
                          <w:tcPr>
                            <w:tcW w:w="3969" w:type="dxa"/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定向行走訓練手冊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nil"/>
                            </w:tcBorders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</w:tcBorders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$</w:t>
                            </w: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120</w:t>
                            </w: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</w:tcBorders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016BB6" w:rsidRPr="0034480F" w:rsidRDefault="00016B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A83CB6" w:rsidTr="00A83CB6">
                        <w:tc>
                          <w:tcPr>
                            <w:tcW w:w="3969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定向行走訓練手冊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 xml:space="preserve"> </w:t>
                            </w: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郵費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$17.00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A83CB6" w:rsidTr="00A83CB6">
                        <w:trPr>
                          <w:trHeight w:val="215"/>
                        </w:trPr>
                        <w:tc>
                          <w:tcPr>
                            <w:tcW w:w="3969" w:type="dxa"/>
                            <w:tcBorders>
                              <w:righ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3CB6" w:rsidRPr="0034480F" w:rsidRDefault="00A83CB6" w:rsidP="008042BD">
                            <w:pPr>
                              <w:spacing w:line="240" w:lineRule="exact"/>
                              <w:jc w:val="righ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ind w:leftChars="-15" w:left="-5" w:hangingChars="11" w:hanging="31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</w:tcBorders>
                          </w:tcPr>
                          <w:p w:rsidR="00A83CB6" w:rsidRPr="0034480F" w:rsidRDefault="00A83CB6" w:rsidP="00016BB6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3CB6" w:rsidTr="00A83CB6">
                        <w:tc>
                          <w:tcPr>
                            <w:tcW w:w="3969" w:type="dxa"/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中文粵音點字課本連光碟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nil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套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$</w:t>
                            </w: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100</w:t>
                            </w: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A83CB6" w:rsidTr="00A83CB6">
                        <w:tc>
                          <w:tcPr>
                            <w:tcW w:w="3969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中文粵音點字課本連光碟</w:t>
                            </w: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郵費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套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$9.00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000000"/>
                            </w:tcBorders>
                          </w:tcPr>
                          <w:p w:rsidR="00A83CB6" w:rsidRPr="0034480F" w:rsidRDefault="00A83CB6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B410D7" w:rsidTr="00A83CB6">
                        <w:tc>
                          <w:tcPr>
                            <w:tcW w:w="3969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中文粵音點字課本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點字版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jc w:val="right"/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$100.00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B410D7" w:rsidTr="00B0084E">
                        <w:trPr>
                          <w:trHeight w:val="326"/>
                        </w:trPr>
                        <w:tc>
                          <w:tcPr>
                            <w:tcW w:w="3969" w:type="dxa"/>
                            <w:tcBorders>
                              <w:right w:val="nil"/>
                            </w:tcBorders>
                          </w:tcPr>
                          <w:p w:rsidR="00B410D7" w:rsidRPr="0034480F" w:rsidRDefault="00B0084E" w:rsidP="00B0084E">
                            <w:pPr>
                              <w:spacing w:line="3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9D33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(備註: 點字版郵寄免費)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jc w:val="righ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ind w:leftChars="-15" w:left="-5" w:hangingChars="11" w:hanging="31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</w:tcBorders>
                          </w:tcPr>
                          <w:p w:rsidR="00B410D7" w:rsidRPr="0034480F" w:rsidRDefault="00B410D7" w:rsidP="00B0084E">
                            <w:pPr>
                              <w:spacing w:line="3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10D7" w:rsidTr="00A83CB6">
                        <w:tc>
                          <w:tcPr>
                            <w:tcW w:w="3969" w:type="dxa"/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湯水篇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nil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套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$40.00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B410D7" w:rsidTr="00A83CB6">
                        <w:tc>
                          <w:tcPr>
                            <w:tcW w:w="3969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湯水篇</w:t>
                            </w: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郵費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$2.50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B410D7" w:rsidRPr="0034480F" w:rsidRDefault="00B410D7" w:rsidP="00B410D7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  <w:tr w:rsidR="00B410D7" w:rsidTr="00A83CB6">
                        <w:tc>
                          <w:tcPr>
                            <w:tcW w:w="5528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410D7" w:rsidRPr="0034480F" w:rsidRDefault="00B410D7" w:rsidP="00016BB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B410D7" w:rsidRPr="0034480F" w:rsidRDefault="00B410D7" w:rsidP="00016BB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B410D7" w:rsidRPr="0034480F" w:rsidRDefault="00B410D7" w:rsidP="00016BB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合共金額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B410D7" w:rsidRPr="0034480F" w:rsidRDefault="00B410D7" w:rsidP="00016BB6">
                            <w:pPr>
                              <w:spacing w:line="560" w:lineRule="exact"/>
                              <w:ind w:leftChars="-15" w:left="-5" w:hangingChars="11" w:hanging="3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B410D7" w:rsidRPr="0034480F" w:rsidRDefault="00B410D7" w:rsidP="00016BB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480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2416A4" w:rsidRPr="004559A2" w:rsidRDefault="002416A4" w:rsidP="00F86241">
                      <w:pPr>
                        <w:spacing w:line="40" w:lineRule="exact"/>
                        <w:rPr>
                          <w:rFonts w:eastAsia="標楷體" w:hAnsi="標楷體"/>
                          <w:sz w:val="32"/>
                          <w:szCs w:val="32"/>
                        </w:rPr>
                      </w:pPr>
                    </w:p>
                    <w:p w:rsidR="00046457" w:rsidRDefault="00046457" w:rsidP="00046457">
                      <w:pPr>
                        <w:spacing w:line="240" w:lineRule="exact"/>
                        <w:ind w:firstLineChars="44" w:firstLine="141"/>
                        <w:jc w:val="distribute"/>
                        <w:rPr>
                          <w:rFonts w:eastAsia="標楷體" w:hAnsi="標楷體" w:hint="eastAsia"/>
                          <w:sz w:val="32"/>
                          <w:szCs w:val="32"/>
                          <w:lang w:eastAsia="zh-HK"/>
                        </w:rPr>
                      </w:pPr>
                    </w:p>
                    <w:p w:rsidR="002416A4" w:rsidRDefault="002416A4" w:rsidP="00046457">
                      <w:pPr>
                        <w:spacing w:line="400" w:lineRule="exact"/>
                        <w:ind w:firstLineChars="44" w:firstLine="141"/>
                        <w:jc w:val="distribute"/>
                        <w:rPr>
                          <w:rFonts w:eastAsia="標楷體" w:hAnsi="標楷體"/>
                          <w:sz w:val="32"/>
                          <w:szCs w:val="32"/>
                        </w:rPr>
                      </w:pP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付款方法</w:t>
                      </w:r>
                      <w:r w:rsidRPr="004559A2">
                        <w:rPr>
                          <w:rFonts w:eastAsia="標楷體"/>
                          <w:sz w:val="32"/>
                          <w:szCs w:val="32"/>
                        </w:rPr>
                        <w:t xml:space="preserve">: </w:t>
                      </w: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請將支票，連同此訂購表格寄回九龍深水埗</w:t>
                      </w:r>
                    </w:p>
                    <w:p w:rsidR="002416A4" w:rsidRDefault="002416A4" w:rsidP="00046457">
                      <w:pPr>
                        <w:spacing w:line="400" w:lineRule="exact"/>
                        <w:ind w:firstLineChars="44" w:firstLine="141"/>
                        <w:jc w:val="distribute"/>
                        <w:rPr>
                          <w:rFonts w:eastAsia="標楷體" w:hAnsi="標楷體"/>
                          <w:sz w:val="32"/>
                          <w:szCs w:val="32"/>
                        </w:rPr>
                      </w:pP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南昌街</w:t>
                      </w:r>
                      <w:r w:rsidRPr="004559A2">
                        <w:rPr>
                          <w:rFonts w:eastAsia="標楷體"/>
                          <w:sz w:val="32"/>
                          <w:szCs w:val="32"/>
                        </w:rPr>
                        <w:t>248</w:t>
                      </w: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號香港盲人輔導會東翼四樓復康中心收或</w:t>
                      </w:r>
                    </w:p>
                    <w:p w:rsidR="002416A4" w:rsidRPr="004559A2" w:rsidRDefault="002416A4" w:rsidP="00046457">
                      <w:pPr>
                        <w:spacing w:line="400" w:lineRule="exact"/>
                        <w:ind w:leftChars="59" w:left="142"/>
                        <w:jc w:val="both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親臨本中心購買</w:t>
                      </w:r>
                      <w:r>
                        <w:rPr>
                          <w:rFonts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sz w:val="32"/>
                          <w:szCs w:val="32"/>
                        </w:rPr>
                        <w:t>請先致電聯絡或傳真訂購表格</w:t>
                      </w:r>
                      <w:r>
                        <w:rPr>
                          <w:rFonts w:eastAsia="標楷體" w:hAnsi="標楷體" w:hint="eastAsia"/>
                          <w:sz w:val="32"/>
                          <w:szCs w:val="32"/>
                        </w:rPr>
                        <w:t>2788 1047</w:t>
                      </w:r>
                      <w:r>
                        <w:rPr>
                          <w:rFonts w:eastAsia="標楷體" w:hAnsi="標楷體" w:hint="eastAsia"/>
                          <w:sz w:val="32"/>
                          <w:szCs w:val="32"/>
                        </w:rPr>
                        <w:t>，以便安排。</w:t>
                      </w:r>
                      <w:r>
                        <w:rPr>
                          <w:rFonts w:eastAsia="標楷體" w:hAnsi="標楷體"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:rsidR="002416A4" w:rsidRPr="004559A2" w:rsidRDefault="002416A4" w:rsidP="00DD03AD">
                      <w:pPr>
                        <w:spacing w:line="240" w:lineRule="exact"/>
                        <w:rPr>
                          <w:rFonts w:eastAsia="標楷體" w:hAnsi="標楷體"/>
                          <w:sz w:val="32"/>
                          <w:szCs w:val="32"/>
                        </w:rPr>
                      </w:pPr>
                    </w:p>
                    <w:p w:rsidR="002416A4" w:rsidRPr="004559A2" w:rsidRDefault="002416A4" w:rsidP="00046457">
                      <w:pPr>
                        <w:spacing w:line="400" w:lineRule="exact"/>
                        <w:ind w:firstLineChars="44" w:firstLine="141"/>
                        <w:rPr>
                          <w:rFonts w:eastAsia="標楷體" w:hAnsi="標楷體"/>
                          <w:sz w:val="32"/>
                          <w:szCs w:val="32"/>
                        </w:rPr>
                      </w:pP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支票抬頭</w:t>
                      </w:r>
                      <w:r w:rsidRPr="004559A2">
                        <w:rPr>
                          <w:rFonts w:eastAsia="標楷體"/>
                          <w:sz w:val="32"/>
                          <w:szCs w:val="32"/>
                        </w:rPr>
                        <w:t xml:space="preserve">: </w:t>
                      </w:r>
                      <w:r w:rsidRPr="004559A2">
                        <w:rPr>
                          <w:rFonts w:eastAsia="標楷體" w:hAnsi="標楷體"/>
                          <w:sz w:val="32"/>
                          <w:szCs w:val="32"/>
                        </w:rPr>
                        <w:t>香港盲人輔導會</w:t>
                      </w:r>
                    </w:p>
                    <w:p w:rsidR="002416A4" w:rsidRPr="004559A2" w:rsidRDefault="002416A4" w:rsidP="00DD03AD">
                      <w:pPr>
                        <w:spacing w:line="260" w:lineRule="exact"/>
                        <w:rPr>
                          <w:rFonts w:eastAsia="標楷體" w:hAnsi="標楷體"/>
                          <w:sz w:val="32"/>
                          <w:szCs w:val="32"/>
                        </w:rPr>
                      </w:pPr>
                    </w:p>
                    <w:p w:rsidR="009A678D" w:rsidRDefault="002416A4" w:rsidP="009A678D">
                      <w:pPr>
                        <w:pStyle w:val="a9"/>
                        <w:tabs>
                          <w:tab w:val="left" w:pos="1134"/>
                        </w:tabs>
                        <w:spacing w:line="300" w:lineRule="exact"/>
                        <w:jc w:val="left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  <w:r w:rsidRPr="004559A2">
                        <w:rPr>
                          <w:rFonts w:eastAsia="標楷體" w:hint="eastAsia"/>
                          <w:sz w:val="32"/>
                          <w:szCs w:val="32"/>
                        </w:rPr>
                        <w:t>如有查詢，請致電</w:t>
                      </w:r>
                      <w:r w:rsidRPr="004559A2">
                        <w:rPr>
                          <w:rFonts w:eastAsia="標楷體" w:hint="eastAsia"/>
                          <w:sz w:val="32"/>
                          <w:szCs w:val="32"/>
                        </w:rPr>
                        <w:t>2778</w:t>
                      </w:r>
                      <w:r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4559A2">
                        <w:rPr>
                          <w:rFonts w:eastAsia="標楷體" w:hint="eastAsia"/>
                          <w:sz w:val="32"/>
                          <w:szCs w:val="32"/>
                        </w:rPr>
                        <w:t>8332</w:t>
                      </w:r>
                      <w:r w:rsidRPr="004559A2">
                        <w:rPr>
                          <w:rFonts w:eastAsia="標楷體" w:hint="eastAsia"/>
                          <w:sz w:val="32"/>
                          <w:szCs w:val="32"/>
                        </w:rPr>
                        <w:t>內線</w:t>
                      </w:r>
                      <w:r w:rsidRPr="004559A2">
                        <w:rPr>
                          <w:rFonts w:eastAsia="標楷體" w:hint="eastAsia"/>
                          <w:sz w:val="32"/>
                          <w:szCs w:val="32"/>
                        </w:rPr>
                        <w:t>332</w:t>
                      </w:r>
                      <w:r w:rsidRPr="004559A2">
                        <w:rPr>
                          <w:rFonts w:eastAsia="標楷體" w:hint="eastAsia"/>
                          <w:sz w:val="32"/>
                          <w:szCs w:val="32"/>
                        </w:rPr>
                        <w:t>與封姑娘聯絡。</w:t>
                      </w:r>
                    </w:p>
                    <w:p w:rsidR="009A678D" w:rsidRDefault="009A678D" w:rsidP="009A678D">
                      <w:pPr>
                        <w:pStyle w:val="a9"/>
                        <w:tabs>
                          <w:tab w:val="left" w:pos="1134"/>
                        </w:tabs>
                        <w:spacing w:line="180" w:lineRule="exact"/>
                        <w:jc w:val="left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9A678D">
                      <w:pPr>
                        <w:pStyle w:val="a9"/>
                        <w:tabs>
                          <w:tab w:val="left" w:pos="1134"/>
                        </w:tabs>
                        <w:spacing w:line="180" w:lineRule="exact"/>
                        <w:jc w:val="left"/>
                        <w:rPr>
                          <w:rFonts w:ascii="Times New Roman" w:eastAsia="標楷體" w:hAnsi="Times New Roman"/>
                          <w:b w:val="0"/>
                          <w:szCs w:val="20"/>
                        </w:rPr>
                      </w:pPr>
                      <w:r>
                        <w:rPr>
                          <w:rFonts w:ascii="Times New Roman" w:eastAsia="標楷體" w:hAnsi="標楷體" w:hint="eastAsia"/>
                          <w:b w:val="0"/>
                          <w:szCs w:val="20"/>
                        </w:rPr>
                        <w:t>制訂日期：</w:t>
                      </w:r>
                      <w:r>
                        <w:rPr>
                          <w:rFonts w:ascii="Times New Roman" w:eastAsia="標楷體" w:hAnsi="標楷體"/>
                          <w:b w:val="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標楷體" w:hAnsi="Times New Roman"/>
                          <w:b w:val="0"/>
                          <w:szCs w:val="20"/>
                        </w:rPr>
                        <w:t>03/200</w:t>
                      </w:r>
                      <w:r w:rsidR="009A678D">
                        <w:rPr>
                          <w:rFonts w:ascii="Times New Roman" w:eastAsia="標楷體" w:hAnsi="Times New Roman" w:hint="eastAsia"/>
                          <w:b w:val="0"/>
                          <w:szCs w:val="20"/>
                        </w:rPr>
                        <w:t>8</w:t>
                      </w:r>
                    </w:p>
                    <w:p w:rsidR="00C32F55" w:rsidRDefault="00C32F55" w:rsidP="009A678D">
                      <w:pPr>
                        <w:tabs>
                          <w:tab w:val="left" w:pos="1134"/>
                        </w:tabs>
                        <w:spacing w:line="18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修訂日期：</w:t>
                      </w:r>
                      <w:r>
                        <w:rPr>
                          <w:rFonts w:eastAsia="標楷體" w:hAnsi="標楷體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05/2009</w:t>
                      </w:r>
                    </w:p>
                    <w:p w:rsidR="00C32F55" w:rsidRDefault="00C32F55" w:rsidP="009A678D">
                      <w:pPr>
                        <w:tabs>
                          <w:tab w:val="left" w:pos="1134"/>
                        </w:tabs>
                        <w:spacing w:line="18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/>
                          <w:sz w:val="20"/>
                          <w:szCs w:val="20"/>
                        </w:rPr>
                        <w:tab/>
                        <w:t>05/2011</w:t>
                      </w:r>
                    </w:p>
                    <w:p w:rsidR="00C32F55" w:rsidRDefault="00C32F55" w:rsidP="009A678D">
                      <w:pPr>
                        <w:tabs>
                          <w:tab w:val="left" w:pos="1134"/>
                        </w:tabs>
                        <w:spacing w:line="18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表格編號：</w:t>
                      </w:r>
                      <w:r>
                        <w:rPr>
                          <w:rFonts w:eastAsia="標楷體" w:hAnsi="標楷體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C01</w:t>
                      </w:r>
                      <w:r w:rsidR="00BD083D"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</w:p>
                    <w:p w:rsidR="002416A4" w:rsidRDefault="002416A4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 w:hint="eastAsia"/>
                          <w:sz w:val="32"/>
                          <w:szCs w:val="32"/>
                        </w:rPr>
                      </w:pPr>
                    </w:p>
                    <w:p w:rsidR="00C32F55" w:rsidRPr="004559A2" w:rsidRDefault="00C32F55" w:rsidP="00046457">
                      <w:pPr>
                        <w:spacing w:line="400" w:lineRule="exact"/>
                        <w:ind w:firstLineChars="44" w:firstLine="141"/>
                        <w:jc w:val="both"/>
                        <w:rPr>
                          <w:rFonts w:eastAsia="標楷體"/>
                          <w:sz w:val="32"/>
                          <w:szCs w:val="32"/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-601980</wp:posOffset>
                </wp:positionV>
                <wp:extent cx="3034030" cy="648970"/>
                <wp:effectExtent l="5080" t="0" r="37465" b="48260"/>
                <wp:wrapNone/>
                <wp:docPr id="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34030" cy="6489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6D1" w:rsidRDefault="00BB66D1" w:rsidP="00BB66D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ascii="文鼎粗圓"/>
                                <w:shadow/>
                                <w:color w:val="7030A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香港盲人輔導會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27" type="#_x0000_t202" style="position:absolute;margin-left:110.65pt;margin-top:-47.4pt;width:238.9pt;height:51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BB66D1" w:rsidRDefault="00BB66D1" w:rsidP="00BB66D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rFonts w:ascii="文鼎粗圓"/>
                          <w:shadow/>
                          <w:color w:val="7030A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香港盲人輔導會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1824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-1860550</wp:posOffset>
            </wp:positionV>
            <wp:extent cx="342900" cy="6343015"/>
            <wp:effectExtent l="0" t="9208" r="0" b="0"/>
            <wp:wrapNone/>
            <wp:docPr id="30" name="圖片 2" descr="Confetti Frame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onfetti Frame 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97" t="12944" b="129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900" cy="6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581025</wp:posOffset>
                </wp:positionV>
                <wp:extent cx="3600450" cy="454025"/>
                <wp:effectExtent l="5080" t="0" r="0" b="31750"/>
                <wp:wrapNone/>
                <wp:docPr id="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0450" cy="454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6D1" w:rsidRDefault="00BB66D1" w:rsidP="00BB66D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ascii="文鼎甜妞體P"/>
                                <w:shadow/>
                                <w:color w:val="008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訂購表格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28" type="#_x0000_t202" style="position:absolute;margin-left:84.4pt;margin-top:45.75pt;width:283.5pt;height:3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:rsidR="00BB66D1" w:rsidRDefault="00BB66D1" w:rsidP="00BB66D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rFonts w:ascii="文鼎甜妞體P"/>
                          <w:shadow/>
                          <w:color w:val="008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訂購表格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-35560</wp:posOffset>
                </wp:positionV>
                <wp:extent cx="2126615" cy="616585"/>
                <wp:effectExtent l="17145" t="0" r="8890" b="0"/>
                <wp:wrapNone/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26615" cy="6165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66D1" w:rsidRDefault="00BB66D1" w:rsidP="00BB66D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ascii="方正楷體"/>
                                <w:color w:val="A32567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32567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復康中心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29" type="#_x0000_t202" style="position:absolute;margin-left:149.1pt;margin-top:-2.8pt;width:167.45pt;height:4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" filled="f" stroked="f">
                <o:lock v:ext="edit" shapetype="t"/>
                <v:textbox style="mso-fit-shape-to-text:t">
                  <w:txbxContent>
                    <w:p w:rsidR="00BB66D1" w:rsidRDefault="00BB66D1" w:rsidP="00BB66D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rFonts w:ascii="方正楷體"/>
                          <w:color w:val="A32567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32567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復康中心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2578735</wp:posOffset>
            </wp:positionV>
            <wp:extent cx="3130550" cy="3705225"/>
            <wp:effectExtent l="0" t="0" r="0" b="9525"/>
            <wp:wrapSquare wrapText="bothSides"/>
            <wp:docPr id="17" name="圖片 17" descr="MCj022304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223048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7886700</wp:posOffset>
            </wp:positionV>
            <wp:extent cx="800100" cy="723900"/>
            <wp:effectExtent l="0" t="0" r="0" b="0"/>
            <wp:wrapSquare wrapText="bothSides"/>
            <wp:docPr id="11" name="圖片 11" descr="MMj02852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Mj02852790000[1]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B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C0" w:rsidRDefault="005150C0" w:rsidP="00B54666">
      <w:r>
        <w:separator/>
      </w:r>
    </w:p>
  </w:endnote>
  <w:endnote w:type="continuationSeparator" w:id="0">
    <w:p w:rsidR="005150C0" w:rsidRDefault="005150C0" w:rsidP="00B5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甜妞體P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方正楷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C0" w:rsidRDefault="005150C0" w:rsidP="00B54666">
      <w:r>
        <w:separator/>
      </w:r>
    </w:p>
  </w:footnote>
  <w:footnote w:type="continuationSeparator" w:id="0">
    <w:p w:rsidR="005150C0" w:rsidRDefault="005150C0" w:rsidP="00B5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A4"/>
    <w:rsid w:val="00016BB6"/>
    <w:rsid w:val="000456E6"/>
    <w:rsid w:val="00046457"/>
    <w:rsid w:val="00070631"/>
    <w:rsid w:val="000838F4"/>
    <w:rsid w:val="00145503"/>
    <w:rsid w:val="0015176F"/>
    <w:rsid w:val="00171110"/>
    <w:rsid w:val="00184E80"/>
    <w:rsid w:val="001C228A"/>
    <w:rsid w:val="001E0DA3"/>
    <w:rsid w:val="001E41B6"/>
    <w:rsid w:val="001F15EF"/>
    <w:rsid w:val="0020154A"/>
    <w:rsid w:val="0020705D"/>
    <w:rsid w:val="0020710E"/>
    <w:rsid w:val="002416A4"/>
    <w:rsid w:val="002B2B11"/>
    <w:rsid w:val="002D1647"/>
    <w:rsid w:val="00316CF0"/>
    <w:rsid w:val="0033416A"/>
    <w:rsid w:val="00337478"/>
    <w:rsid w:val="0034480F"/>
    <w:rsid w:val="0039269D"/>
    <w:rsid w:val="003C1521"/>
    <w:rsid w:val="003C6F56"/>
    <w:rsid w:val="00486082"/>
    <w:rsid w:val="004A6137"/>
    <w:rsid w:val="004D4260"/>
    <w:rsid w:val="00503CA5"/>
    <w:rsid w:val="005150C0"/>
    <w:rsid w:val="00522AC2"/>
    <w:rsid w:val="0054463D"/>
    <w:rsid w:val="00562470"/>
    <w:rsid w:val="00574C8A"/>
    <w:rsid w:val="00583E86"/>
    <w:rsid w:val="005A725E"/>
    <w:rsid w:val="005B28D7"/>
    <w:rsid w:val="005C2CE5"/>
    <w:rsid w:val="00647A5D"/>
    <w:rsid w:val="00665D64"/>
    <w:rsid w:val="006A1994"/>
    <w:rsid w:val="006B2332"/>
    <w:rsid w:val="00714303"/>
    <w:rsid w:val="00780318"/>
    <w:rsid w:val="007C2F59"/>
    <w:rsid w:val="007E2C91"/>
    <w:rsid w:val="007F06C1"/>
    <w:rsid w:val="008042BD"/>
    <w:rsid w:val="008576C2"/>
    <w:rsid w:val="00863286"/>
    <w:rsid w:val="008A1E4E"/>
    <w:rsid w:val="008A7B5F"/>
    <w:rsid w:val="008D6E28"/>
    <w:rsid w:val="0090159A"/>
    <w:rsid w:val="00931EE1"/>
    <w:rsid w:val="009551BD"/>
    <w:rsid w:val="00973E7F"/>
    <w:rsid w:val="009973EE"/>
    <w:rsid w:val="009A678D"/>
    <w:rsid w:val="00A22E4F"/>
    <w:rsid w:val="00A61BCD"/>
    <w:rsid w:val="00A818FC"/>
    <w:rsid w:val="00A83CB6"/>
    <w:rsid w:val="00AE734F"/>
    <w:rsid w:val="00B0084E"/>
    <w:rsid w:val="00B410D7"/>
    <w:rsid w:val="00B52B7C"/>
    <w:rsid w:val="00B533B3"/>
    <w:rsid w:val="00B54666"/>
    <w:rsid w:val="00B83676"/>
    <w:rsid w:val="00B91FDA"/>
    <w:rsid w:val="00BB66D1"/>
    <w:rsid w:val="00BD083D"/>
    <w:rsid w:val="00BE5CE0"/>
    <w:rsid w:val="00BE7E4F"/>
    <w:rsid w:val="00C17991"/>
    <w:rsid w:val="00C23B84"/>
    <w:rsid w:val="00C32F55"/>
    <w:rsid w:val="00C5424D"/>
    <w:rsid w:val="00C74839"/>
    <w:rsid w:val="00CC746D"/>
    <w:rsid w:val="00CD1A8C"/>
    <w:rsid w:val="00CF4334"/>
    <w:rsid w:val="00CF4649"/>
    <w:rsid w:val="00D11C30"/>
    <w:rsid w:val="00D31D13"/>
    <w:rsid w:val="00D67E1D"/>
    <w:rsid w:val="00D876E1"/>
    <w:rsid w:val="00DD03AD"/>
    <w:rsid w:val="00E06DF9"/>
    <w:rsid w:val="00E33B49"/>
    <w:rsid w:val="00E351EE"/>
    <w:rsid w:val="00E77A02"/>
    <w:rsid w:val="00EA47C4"/>
    <w:rsid w:val="00EB123E"/>
    <w:rsid w:val="00EC070F"/>
    <w:rsid w:val="00EC2F16"/>
    <w:rsid w:val="00ED2FD5"/>
    <w:rsid w:val="00F86241"/>
    <w:rsid w:val="00FB3B64"/>
    <w:rsid w:val="00FD4D5B"/>
    <w:rsid w:val="00FD7C29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109A7B-D2F2-4031-9921-277D6FA8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4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54666"/>
    <w:rPr>
      <w:kern w:val="2"/>
    </w:rPr>
  </w:style>
  <w:style w:type="paragraph" w:styleId="a5">
    <w:name w:val="footer"/>
    <w:basedOn w:val="a"/>
    <w:link w:val="a6"/>
    <w:rsid w:val="00B54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54666"/>
    <w:rPr>
      <w:kern w:val="2"/>
    </w:rPr>
  </w:style>
  <w:style w:type="paragraph" w:styleId="a7">
    <w:name w:val="Balloon Text"/>
    <w:basedOn w:val="a"/>
    <w:link w:val="a8"/>
    <w:rsid w:val="00503CA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503CA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nhideWhenUsed/>
    <w:rsid w:val="00C32F55"/>
    <w:pPr>
      <w:jc w:val="right"/>
    </w:pPr>
    <w:rPr>
      <w:rFonts w:ascii="新細明體" w:hAnsi="新細明體"/>
      <w:b/>
      <w:bCs/>
      <w:sz w:val="20"/>
    </w:rPr>
  </w:style>
  <w:style w:type="character" w:customStyle="1" w:styleId="aa">
    <w:name w:val="日期 字元"/>
    <w:link w:val="a9"/>
    <w:rsid w:val="00C32F55"/>
    <w:rPr>
      <w:rFonts w:ascii="新細明體" w:hAnsi="新細明體"/>
      <w:b/>
      <w:bCs/>
      <w:kern w:val="2"/>
      <w:szCs w:val="24"/>
    </w:rPr>
  </w:style>
  <w:style w:type="paragraph" w:styleId="Web">
    <w:name w:val="Normal (Web)"/>
    <w:basedOn w:val="a"/>
    <w:uiPriority w:val="99"/>
    <w:unhideWhenUsed/>
    <w:rsid w:val="00BB66D1"/>
    <w:pPr>
      <w:widowControl/>
      <w:spacing w:before="100" w:beforeAutospacing="1" w:after="100" w:afterAutospacing="1"/>
    </w:pPr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cp:lastModifiedBy>Brian</cp:lastModifiedBy>
  <cp:revision>2</cp:revision>
  <cp:lastPrinted>2008-09-18T01:22:00Z</cp:lastPrinted>
  <dcterms:created xsi:type="dcterms:W3CDTF">2016-03-10T10:45:00Z</dcterms:created>
  <dcterms:modified xsi:type="dcterms:W3CDTF">2016-03-10T10:45:00Z</dcterms:modified>
</cp:coreProperties>
</file>